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95A1" wp14:editId="10160DEB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537451" w:rsidRPr="00BC637D" w:rsidRDefault="00537451" w:rsidP="00537451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537451" w:rsidRPr="00C338A2" w:rsidRDefault="00537451" w:rsidP="005374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537451" w:rsidRPr="00B37C82" w:rsidRDefault="00537451" w:rsidP="00537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537451" w:rsidRPr="00BC637D" w:rsidRDefault="00537451" w:rsidP="00537451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537451" w:rsidRPr="00C338A2" w:rsidRDefault="00537451" w:rsidP="0053745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537451" w:rsidRPr="00B37C82" w:rsidRDefault="00537451" w:rsidP="0053745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0AE56" wp14:editId="35CCFB6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Default="00537451" w:rsidP="00537451">
                            <w:r>
                              <w:rPr>
                                <w:noProof/>
                                <w:lang w:eastAsia="bs-Latn-BA"/>
                              </w:rPr>
                              <w:drawing>
                                <wp:inline distT="0" distB="0" distL="0" distR="0" wp14:anchorId="7551A18E" wp14:editId="57AFCD67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537451" w:rsidRDefault="00537451" w:rsidP="00537451">
                      <w:r>
                        <w:rPr>
                          <w:noProof/>
                          <w:lang w:eastAsia="bs-Latn-BA"/>
                        </w:rPr>
                        <w:drawing>
                          <wp:inline distT="0" distB="0" distL="0" distR="0" wp14:anchorId="7551A18E" wp14:editId="57AFCD67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54FF3" wp14:editId="7968D33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5212CE" w:rsidRDefault="00537451" w:rsidP="00537451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bs-Latn-BA"/>
                              </w:rPr>
                              <w:drawing>
                                <wp:inline distT="0" distB="0" distL="0" distR="0" wp14:anchorId="417C82A5" wp14:editId="60ACBEA5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537451" w:rsidRPr="005212CE" w:rsidRDefault="00537451" w:rsidP="00537451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bs-Latn-BA"/>
                        </w:rPr>
                        <w:drawing>
                          <wp:inline distT="0" distB="0" distL="0" distR="0" wp14:anchorId="417C82A5" wp14:editId="60ACBEA5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C2984" wp14:editId="475197E0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4C254D" w:rsidRDefault="00537451" w:rsidP="0053745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 w:rsidRPr="00FD68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7" w:history="1">
                              <w:r w:rsidRPr="00FD68F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 w:rsidRPr="00FD68F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</w:t>
                            </w:r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537451" w:rsidRPr="004C254D" w:rsidRDefault="00537451" w:rsidP="0053745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 w:rsidRPr="00FD68FE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8" w:history="1">
                        <w:r w:rsidRPr="00FD68F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 w:rsidRPr="00FD68FE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</w:t>
                      </w:r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rPr>
          <w:rFonts w:ascii="Times New Roman" w:hAnsi="Times New Roman" w:cs="Times New Roman"/>
          <w:b/>
          <w:sz w:val="24"/>
          <w:szCs w:val="24"/>
        </w:rPr>
      </w:pPr>
    </w:p>
    <w:p w:rsidR="00537451" w:rsidRPr="000E0982" w:rsidRDefault="003D1972" w:rsidP="005374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Broj: </w:t>
      </w:r>
      <w:r w:rsidRPr="000E0982">
        <w:rPr>
          <w:rFonts w:ascii="Times New Roman" w:hAnsi="Times New Roman" w:cs="Times New Roman"/>
          <w:b/>
        </w:rPr>
        <w:t>10/1-34-</w:t>
      </w:r>
      <w:r>
        <w:rPr>
          <w:rFonts w:ascii="Times New Roman" w:hAnsi="Times New Roman" w:cs="Times New Roman"/>
          <w:b/>
        </w:rPr>
        <w:t>019807-1</w:t>
      </w:r>
      <w:r w:rsidRPr="000E0982">
        <w:rPr>
          <w:rFonts w:ascii="Times New Roman" w:hAnsi="Times New Roman" w:cs="Times New Roman"/>
          <w:b/>
        </w:rPr>
        <w:t>/24</w:t>
      </w:r>
      <w:r w:rsidR="00537451" w:rsidRPr="000E0982">
        <w:rPr>
          <w:rFonts w:ascii="Times New Roman" w:hAnsi="Times New Roman" w:cs="Times New Roman"/>
          <w:b/>
        </w:rPr>
        <w:t>/24</w:t>
      </w:r>
    </w:p>
    <w:p w:rsidR="00537451" w:rsidRPr="000E0982" w:rsidRDefault="00537451" w:rsidP="00537451">
      <w:pPr>
        <w:rPr>
          <w:rFonts w:ascii="Times New Roman" w:hAnsi="Times New Roman" w:cs="Times New Roman"/>
          <w:b/>
          <w:noProof/>
          <w:lang w:eastAsia="bs-Latn-BA"/>
        </w:rPr>
      </w:pPr>
      <w:r w:rsidRPr="000E0982">
        <w:rPr>
          <w:rFonts w:ascii="Times New Roman" w:hAnsi="Times New Roman" w:cs="Times New Roman"/>
          <w:b/>
          <w:noProof/>
          <w:lang w:eastAsia="bs-Latn-BA"/>
        </w:rPr>
        <w:t>Tuzla,</w:t>
      </w:r>
      <w:r w:rsidR="003D1972">
        <w:rPr>
          <w:rFonts w:ascii="Times New Roman" w:hAnsi="Times New Roman" w:cs="Times New Roman"/>
          <w:b/>
          <w:noProof/>
          <w:lang w:eastAsia="bs-Latn-BA"/>
        </w:rPr>
        <w:t>14.8.2024</w:t>
      </w:r>
      <w:bookmarkStart w:id="0" w:name="_GoBack"/>
      <w:bookmarkEnd w:id="0"/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. godine </w:t>
      </w:r>
    </w:p>
    <w:p w:rsidR="00537451" w:rsidRDefault="00537451" w:rsidP="00537451"/>
    <w:p w:rsidR="00537451" w:rsidRDefault="00537451" w:rsidP="00537451"/>
    <w:p w:rsidR="00537451" w:rsidRPr="00537451" w:rsidRDefault="00537451" w:rsidP="00537451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Osnovnim školama čiji je osnivač Skupština Tuzlanskog kantona</w:t>
      </w: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  <w:r w:rsidRPr="000E0982">
        <w:rPr>
          <w:rFonts w:ascii="Times New Roman" w:hAnsi="Times New Roman"/>
          <w:b/>
          <w:bCs/>
          <w:lang w:val="hr-HR"/>
        </w:rPr>
        <w:t xml:space="preserve">PREDMET: </w:t>
      </w:r>
      <w:r>
        <w:rPr>
          <w:rFonts w:ascii="Times New Roman" w:hAnsi="Times New Roman"/>
          <w:b/>
          <w:bCs/>
          <w:lang w:val="hr-HR"/>
        </w:rPr>
        <w:t xml:space="preserve">Spisak </w:t>
      </w:r>
      <w:r w:rsidR="001B60DD">
        <w:rPr>
          <w:rFonts w:ascii="Times New Roman" w:hAnsi="Times New Roman"/>
          <w:b/>
          <w:bCs/>
          <w:lang w:val="hr-HR"/>
        </w:rPr>
        <w:t xml:space="preserve">odobrenih </w:t>
      </w:r>
      <w:r>
        <w:rPr>
          <w:rFonts w:ascii="Times New Roman" w:hAnsi="Times New Roman"/>
          <w:b/>
          <w:bCs/>
          <w:lang w:val="hr-HR"/>
        </w:rPr>
        <w:t>udžbenika/radnih udžbenika i radnih sveski</w:t>
      </w:r>
      <w:r w:rsidRPr="000E0982">
        <w:rPr>
          <w:rFonts w:ascii="Times New Roman" w:hAnsi="Times New Roman"/>
          <w:b/>
          <w:bCs/>
          <w:lang w:val="hr-HR"/>
        </w:rPr>
        <w:t>, dostavlja se</w:t>
      </w:r>
    </w:p>
    <w:p w:rsidR="00537451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537451" w:rsidRDefault="00537451" w:rsidP="00537451">
      <w:pPr>
        <w:contextualSpacing/>
        <w:jc w:val="both"/>
        <w:rPr>
          <w:rFonts w:ascii="Times New Roman" w:hAnsi="Times New Roman"/>
          <w:bCs/>
          <w:lang w:val="hr-HR"/>
        </w:rPr>
      </w:pPr>
      <w:r w:rsidRPr="00537451">
        <w:rPr>
          <w:rFonts w:ascii="Times New Roman" w:hAnsi="Times New Roman"/>
          <w:bCs/>
          <w:lang w:val="hr-HR"/>
        </w:rPr>
        <w:tab/>
        <w:t>U cilju</w:t>
      </w:r>
      <w:r>
        <w:rPr>
          <w:rFonts w:ascii="Times New Roman" w:hAnsi="Times New Roman"/>
          <w:bCs/>
          <w:lang w:val="hr-HR"/>
        </w:rPr>
        <w:t xml:space="preserve"> blagovremenog informisanja škola, nastavnika i roditelja učenika, Ministarstvo obrazovanja i nauke</w:t>
      </w:r>
      <w:r w:rsidR="00F44B15">
        <w:rPr>
          <w:rFonts w:ascii="Times New Roman" w:hAnsi="Times New Roman"/>
          <w:bCs/>
          <w:lang w:val="hr-HR"/>
        </w:rPr>
        <w:t xml:space="preserve"> Tuzlanskog kantona</w:t>
      </w:r>
      <w:r>
        <w:rPr>
          <w:rFonts w:ascii="Times New Roman" w:hAnsi="Times New Roman"/>
          <w:bCs/>
          <w:lang w:val="hr-HR"/>
        </w:rPr>
        <w:t xml:space="preserve"> dostavlja Spisak </w:t>
      </w:r>
      <w:r w:rsidR="001B60DD">
        <w:rPr>
          <w:rFonts w:ascii="Times New Roman" w:hAnsi="Times New Roman"/>
          <w:bCs/>
          <w:lang w:val="hr-HR"/>
        </w:rPr>
        <w:t xml:space="preserve">odobrenih </w:t>
      </w:r>
      <w:r>
        <w:rPr>
          <w:rFonts w:ascii="Times New Roman" w:hAnsi="Times New Roman"/>
          <w:bCs/>
          <w:lang w:val="hr-HR"/>
        </w:rPr>
        <w:t>udžbenika/radnih udžbenika i radnih sveski koji će se koristiti osnovnim školama čiji je osnivač Skupština Tuzlanskog kantona</w:t>
      </w:r>
      <w:r w:rsidR="001B60DD">
        <w:rPr>
          <w:rFonts w:ascii="Times New Roman" w:hAnsi="Times New Roman"/>
          <w:bCs/>
          <w:lang w:val="hr-HR"/>
        </w:rPr>
        <w:t>,</w:t>
      </w:r>
      <w:r>
        <w:rPr>
          <w:rFonts w:ascii="Times New Roman" w:hAnsi="Times New Roman"/>
          <w:bCs/>
          <w:lang w:val="hr-HR"/>
        </w:rPr>
        <w:t xml:space="preserve"> u školskoj 2024/2025. godini. </w:t>
      </w:r>
    </w:p>
    <w:p w:rsid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537451" w:rsidRP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37451">
        <w:rPr>
          <w:rFonts w:ascii="Times New Roman" w:hAnsi="Times New Roman" w:cs="Times New Roman"/>
          <w:b/>
          <w:bCs/>
          <w:lang w:val="hr-HR"/>
        </w:rPr>
        <w:t>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0672A" w:rsidTr="0030672A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početnica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Ž.Hamidović, D.Kovačević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početnica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1-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1 -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C7535B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D.Kovačević, R. Gazdić,  S. Duvnjaković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1 – 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78DB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0672A" w:rsidRPr="0030672A" w:rsidTr="00B14681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Muzička/glazbena kultura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30672A" w:rsidRPr="0030672A" w:rsidTr="00155C2C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30672A" w:rsidRPr="0030672A" w:rsidTr="00155C2C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radna sveska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30672A" w:rsidRPr="0030672A" w:rsidTr="00C177D6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4272ED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prvi razred (udžbenik za islamsku vjeronauku)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Reuf Ibreljić, Sanel Mangić i Ilhana Šahinović</w:t>
            </w:r>
          </w:p>
        </w:tc>
      </w:tr>
      <w:tr w:rsidR="0030672A" w:rsidRPr="0030672A" w:rsidTr="0074209F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Pustite malene k meni (udžbenik za katolički vjeronauk)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Kaja Beljan, Mario Naletilić, Mirjana Drežnjak Naletilić, Ante Pavlović</w:t>
            </w:r>
          </w:p>
        </w:tc>
      </w:tr>
    </w:tbl>
    <w:p w:rsid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537451" w:rsidRDefault="00537451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FE3CA7" w:rsidRDefault="00FE3CA7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Pr="0030672A" w:rsidRDefault="0030672A" w:rsidP="0030672A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lastRenderedPageBreak/>
        <w:t>II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0672A" w:rsidTr="0030672A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 Mujakić, D. Kovaćević, Ž.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2 -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V.Mujakić, Ž.Hamidović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2 –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čitanka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V.Kovačević, Ž.Hamidović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čitanka 2 - 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–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 kultura –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radna sveska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30672A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 xml:space="preserve">Vjeronauka za drugi razred </w:t>
            </w:r>
            <w:r w:rsidRPr="0030672A">
              <w:rPr>
                <w:rFonts w:ascii="Times New Roman" w:hAnsi="Times New Roman" w:cs="Times New Roman"/>
                <w:lang w:val="hr-BA"/>
              </w:rPr>
              <w:t>(</w:t>
            </w:r>
            <w:r w:rsidRPr="0030672A">
              <w:rPr>
                <w:rFonts w:ascii="Times New Roman" w:hAnsi="Times New Roman" w:cs="Times New Roman"/>
                <w:lang w:val="hr-BA"/>
              </w:rPr>
              <w:t>udžbenik za i</w:t>
            </w:r>
            <w:r w:rsidRPr="0030672A">
              <w:rPr>
                <w:rFonts w:ascii="Times New Roman" w:hAnsi="Times New Roman" w:cs="Times New Roman"/>
                <w:lang w:val="hr-BA"/>
              </w:rPr>
              <w:t>slamsku vjeronauku)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Muamer Tinjak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30672A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 xml:space="preserve">Učimo ljubiti Boga i ljude </w:t>
            </w:r>
            <w:r w:rsidRPr="0030672A">
              <w:rPr>
                <w:rFonts w:ascii="Times New Roman" w:hAnsi="Times New Roman" w:cs="Times New Roman"/>
                <w:lang w:val="hr-BA"/>
              </w:rPr>
              <w:t xml:space="preserve">(udžbenik za </w:t>
            </w:r>
            <w:r w:rsidRPr="0030672A">
              <w:rPr>
                <w:rFonts w:ascii="Times New Roman" w:hAnsi="Times New Roman" w:cs="Times New Roman"/>
                <w:lang w:val="hr-BA"/>
              </w:rPr>
              <w:t>katolički vjeronauk</w:t>
            </w:r>
            <w:r w:rsidRPr="0030672A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Josip Jakšić, s. Karolina Manda Mićanović</w:t>
            </w:r>
          </w:p>
        </w:tc>
      </w:tr>
      <w:tr w:rsidR="0030672A" w:rsidRPr="0030672A" w:rsidTr="00D32873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Pravoslavna vjeronauka za drugi razred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Pr="0030672A" w:rsidRDefault="0030672A" w:rsidP="0030672A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t>III RAZRED</w:t>
      </w:r>
    </w:p>
    <w:p w:rsidR="00537451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0F301E" w:rsidRPr="000F301E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čitanka 3 -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 xml:space="preserve">Š.Šehabović, J.Šehabović </w:t>
            </w:r>
          </w:p>
        </w:tc>
      </w:tr>
      <w:tr w:rsidR="000F301E" w:rsidRPr="000F301E" w:rsidTr="00027C58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Čitanka 3 -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Šejla Šehabović i Jasminka Šehabović</w:t>
            </w:r>
          </w:p>
        </w:tc>
      </w:tr>
      <w:tr w:rsidR="000F301E" w:rsidRPr="000F301E" w:rsidTr="00FF7DC9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okolina 3 -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0F301E" w:rsidRPr="000F301E" w:rsidTr="001B17B8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Moja okolina 3 –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matematika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0F301E" w:rsidRPr="000F301E" w:rsidTr="007A4A2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</w:rPr>
              <w:t xml:space="preserve">Moja matematika 3 - </w:t>
            </w:r>
            <w:r w:rsidRPr="000F301E">
              <w:rPr>
                <w:rFonts w:ascii="Times New Roman" w:hAnsi="Times New Roman" w:cs="Times New Roman"/>
                <w:shd w:val="clear" w:color="auto" w:fill="FDFDFD"/>
              </w:rPr>
              <w:t>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0F301E" w:rsidRPr="000F301E" w:rsidTr="00FF7DC9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0F301E">
              <w:rPr>
                <w:color w:val="auto"/>
                <w:sz w:val="22"/>
                <w:szCs w:val="22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Jasna</w:t>
            </w:r>
            <w:proofErr w:type="spellEnd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Mujkić</w:t>
            </w:r>
            <w:proofErr w:type="spellEnd"/>
          </w:p>
        </w:tc>
      </w:tr>
      <w:tr w:rsidR="000F301E" w:rsidRPr="000F301E" w:rsidTr="004F2BAE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Family and friends 1,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Naomi Simmons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 xml:space="preserve">Vjeronauka za treći razred </w:t>
            </w:r>
            <w:r w:rsidRPr="000F301E">
              <w:rPr>
                <w:rFonts w:ascii="Times New Roman" w:hAnsi="Times New Roman" w:cs="Times New Roman"/>
                <w:lang w:val="hr-BA"/>
              </w:rPr>
              <w:t>(udžbenik za islamsku vjeronauku)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Mina Pleh, Muamer Tinjak, Melika Nezirovac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 xml:space="preserve">Rastimo u zahvalnosti </w:t>
            </w:r>
            <w:r w:rsidRPr="000F301E">
              <w:rPr>
                <w:rFonts w:ascii="Times New Roman" w:hAnsi="Times New Roman" w:cs="Times New Roman"/>
                <w:lang w:val="hr-BA"/>
              </w:rPr>
              <w:t>(udžbenik za katolički vjeronauk)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Nedjeljko Pintarić</w:t>
            </w:r>
          </w:p>
        </w:tc>
      </w:tr>
      <w:tr w:rsidR="000F301E" w:rsidRPr="000F301E" w:rsidTr="00092CDE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Pravoslavna vjeronauka za treći razred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Hrizostom Jević, episkop bihaćko-petrovački</w:t>
            </w:r>
          </w:p>
        </w:tc>
      </w:tr>
    </w:tbl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FE3CA7" w:rsidRDefault="00FE3CA7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Pr="000F301E" w:rsidRDefault="000F301E" w:rsidP="000F301E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0F301E">
        <w:rPr>
          <w:rFonts w:ascii="Times New Roman" w:hAnsi="Times New Roman"/>
          <w:b/>
          <w:bCs/>
          <w:lang w:val="hr-HR"/>
        </w:rPr>
        <w:lastRenderedPageBreak/>
        <w:t>IV RAZRED</w:t>
      </w:r>
    </w:p>
    <w:p w:rsidR="0030672A" w:rsidRPr="00FE3CA7" w:rsidRDefault="0030672A" w:rsidP="00537451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EB5468" w:rsidRPr="00EB546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EB5468" w:rsidRPr="00EB5468" w:rsidTr="00336566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 xml:space="preserve">Matematika 4 - </w:t>
            </w:r>
            <w:r w:rsidRPr="00EB5468">
              <w:rPr>
                <w:rFonts w:ascii="Times New Roman" w:hAnsi="Times New Roman" w:cs="Times New Roman"/>
                <w:shd w:val="clear" w:color="auto" w:fill="FDFDFD"/>
              </w:rPr>
              <w:t>Radna sveska za četvrti razred devetogodišnje osnovne škole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EB5468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Zejćir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Jagoda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Iličić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Šimo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Ešić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Refik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Bulić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Moja okolina –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Samira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Lugavić</w:t>
            </w:r>
            <w:proofErr w:type="spellEnd"/>
          </w:p>
        </w:tc>
      </w:tr>
      <w:tr w:rsidR="00EB5468" w:rsidRPr="00EB5468" w:rsidTr="00840D8C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Muzička kultura - udžbenik+ CD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EB5468" w:rsidRPr="00EB5468" w:rsidTr="0045423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radna sveska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EB5468" w:rsidRPr="00EB5468" w:rsidTr="00AD079C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EB5468" w:rsidRPr="00EB5468" w:rsidRDefault="00EB5468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 xml:space="preserve">Vjeronauka za četvrti razred </w:t>
            </w:r>
            <w:r w:rsidRPr="00EB5468">
              <w:rPr>
                <w:rFonts w:ascii="Times New Roman" w:hAnsi="Times New Roman" w:cs="Times New Roman"/>
                <w:lang w:val="hr-BA"/>
              </w:rPr>
              <w:t>razred (udžbenik za islamsku vjeronauku)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Hazema Ništović, Ibro Ništović, Mensur Valjevac</w:t>
            </w:r>
          </w:p>
        </w:tc>
      </w:tr>
      <w:tr w:rsidR="00EB5468" w:rsidRPr="00EB5468" w:rsidTr="00DE69FF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EB5468" w:rsidRPr="00EB5468" w:rsidRDefault="00EB5468" w:rsidP="00EB5468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 xml:space="preserve">Za stolom ljubavi i pomirenja </w:t>
            </w:r>
            <w:r w:rsidRPr="00EB5468">
              <w:rPr>
                <w:rFonts w:ascii="Times New Roman" w:hAnsi="Times New Roman" w:cs="Times New Roman"/>
                <w:lang w:val="hr-BA"/>
              </w:rPr>
              <w:t xml:space="preserve">(udžbenik za </w:t>
            </w:r>
            <w:r w:rsidRPr="00EB5468">
              <w:rPr>
                <w:rFonts w:ascii="Times New Roman" w:hAnsi="Times New Roman" w:cs="Times New Roman"/>
                <w:lang w:val="hr-BA"/>
              </w:rPr>
              <w:t>katolički</w:t>
            </w:r>
            <w:r w:rsidRPr="00EB5468">
              <w:rPr>
                <w:rFonts w:ascii="Times New Roman" w:hAnsi="Times New Roman" w:cs="Times New Roman"/>
                <w:lang w:val="hr-BA"/>
              </w:rPr>
              <w:t xml:space="preserve"> vjeronauk)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Ivica Pažin</w:t>
            </w:r>
          </w:p>
        </w:tc>
      </w:tr>
      <w:tr w:rsidR="00EB5468" w:rsidRPr="00EB5468" w:rsidTr="00406262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EB5468" w:rsidRPr="00EB5468" w:rsidRDefault="00EB5468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Pravoslavna vjeronauka za četvrti razred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Momčilo Pejičić</w:t>
            </w:r>
          </w:p>
        </w:tc>
      </w:tr>
    </w:tbl>
    <w:p w:rsidR="00EB5468" w:rsidRDefault="00EB5468" w:rsidP="00EB5468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EB5468" w:rsidRPr="00EB5468" w:rsidRDefault="00EB5468" w:rsidP="00EB5468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EB5468">
        <w:rPr>
          <w:rFonts w:ascii="Times New Roman" w:hAnsi="Times New Roman"/>
          <w:b/>
          <w:bCs/>
          <w:lang w:val="hr-HR"/>
        </w:rPr>
        <w:t>V RAZRED</w:t>
      </w:r>
    </w:p>
    <w:p w:rsidR="0030672A" w:rsidRPr="00FE3CA7" w:rsidRDefault="0030672A" w:rsidP="00537451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FE3CA7" w:rsidRPr="00FE3CA7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Radna sveska uz čitanku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Ž.Hamidović, V.Mujakić, D.Kovačević</w:t>
            </w:r>
          </w:p>
        </w:tc>
      </w:tr>
      <w:tr w:rsidR="00FE3CA7" w:rsidRPr="00FE3CA7" w:rsidTr="00B262B1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 xml:space="preserve">Matematika 5 - </w:t>
            </w:r>
            <w:r w:rsidRPr="00FE3CA7">
              <w:rPr>
                <w:rFonts w:ascii="Times New Roman" w:hAnsi="Times New Roman" w:cs="Times New Roman"/>
                <w:shd w:val="clear" w:color="auto" w:fill="FDFDFD"/>
              </w:rPr>
              <w:t>Radna sveska za peti razred devetogodišnje osnovne škole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FE3CA7">
              <w:rPr>
                <w:rFonts w:ascii="Times New Roman" w:hAnsi="Times New Roman" w:cs="Times New Roman"/>
                <w:shd w:val="clear" w:color="auto" w:fill="FDFDFD"/>
              </w:rPr>
              <w:t xml:space="preserve">Žarmen Hamidović, Vildana Mujakić, Dijana Kovačević 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Kultura življenja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 xml:space="preserve">Subhija Kapić 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–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Vjeronauka za peti razred (udžbenik za islamsku vjeronauku)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Mustafa Prljača, Nezir Halilović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Na putu vjere (udžbenik za katolički vjeronauk)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Ivica Pažin, Ante Pavlović</w:t>
            </w:r>
          </w:p>
        </w:tc>
      </w:tr>
      <w:tr w:rsidR="00FE3CA7" w:rsidRPr="00FE3CA7" w:rsidTr="008B63DA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19.</w:t>
            </w:r>
          </w:p>
        </w:tc>
        <w:tc>
          <w:tcPr>
            <w:tcW w:w="4961" w:type="dxa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Pravoslavna vjeronauka za peti razred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Jerej Miko Mojsilović</w:t>
            </w:r>
          </w:p>
        </w:tc>
      </w:tr>
    </w:tbl>
    <w:p w:rsidR="0030672A" w:rsidRDefault="0030672A" w:rsidP="00FE3CA7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FE3CA7" w:rsidRPr="00FE3CA7" w:rsidRDefault="00FE3CA7" w:rsidP="00FE3CA7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FE3CA7">
        <w:rPr>
          <w:rFonts w:ascii="Times New Roman" w:hAnsi="Times New Roman"/>
          <w:b/>
          <w:bCs/>
          <w:lang w:val="hr-HR"/>
        </w:rPr>
        <w:t>VI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Hariz Agić, Mara Kešina</w:t>
            </w:r>
          </w:p>
        </w:tc>
      </w:tr>
      <w:tr w:rsidR="00B31690" w:rsidRPr="003766A8" w:rsidTr="00DE69FF">
        <w:tc>
          <w:tcPr>
            <w:tcW w:w="534" w:type="dxa"/>
          </w:tcPr>
          <w:p w:rsidR="00B3169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B31690" w:rsidRPr="003766A8" w:rsidRDefault="00B31690" w:rsidP="00B31690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HR"/>
              </w:rPr>
              <w:t>Matematika 6 – Radna sveska za šesti razred devetogodišnje osnovne škole</w:t>
            </w:r>
          </w:p>
        </w:tc>
        <w:tc>
          <w:tcPr>
            <w:tcW w:w="4359" w:type="dxa"/>
            <w:vAlign w:val="center"/>
          </w:tcPr>
          <w:p w:rsidR="00B31690" w:rsidRPr="003766A8" w:rsidRDefault="00B3169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HR"/>
              </w:rPr>
              <w:t>Hariz Agić, Mara Kešina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B31690" w:rsidRPr="003766A8" w:rsidTr="00DD594C">
        <w:tc>
          <w:tcPr>
            <w:tcW w:w="534" w:type="dxa"/>
          </w:tcPr>
          <w:p w:rsidR="00B3169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B31690" w:rsidRPr="003766A8" w:rsidRDefault="00B31690" w:rsidP="00B31690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Čitanka 6 - Radna sveska za šest</w:t>
            </w:r>
            <w:r w:rsidRPr="003766A8">
              <w:rPr>
                <w:rFonts w:ascii="Times New Roman" w:hAnsi="Times New Roman"/>
                <w:lang w:val="hr-HR"/>
              </w:rPr>
              <w:t>i razred devetogodišnje osnovne</w:t>
            </w:r>
          </w:p>
        </w:tc>
        <w:tc>
          <w:tcPr>
            <w:tcW w:w="4359" w:type="dxa"/>
            <w:vAlign w:val="center"/>
          </w:tcPr>
          <w:p w:rsidR="00B31690" w:rsidRPr="003766A8" w:rsidRDefault="00B3169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  <w:color w:val="000000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Amira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Ismeta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Mehmed Bašić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Informatika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Suada Numić, Daliborka Vilić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Čehajić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Refik Hodžić 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Ćamil Ahmetović  </w:t>
            </w:r>
          </w:p>
        </w:tc>
      </w:tr>
      <w:tr w:rsidR="006F3C0E" w:rsidRPr="003766A8" w:rsidTr="00DE69FF">
        <w:tc>
          <w:tcPr>
            <w:tcW w:w="534" w:type="dxa"/>
          </w:tcPr>
          <w:p w:rsidR="006F3C0E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6F3C0E" w:rsidRPr="003766A8" w:rsidRDefault="006F3C0E" w:rsidP="006F3C0E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Dnevnik rada za Tehničku kulturu</w:t>
            </w:r>
            <w:r w:rsidRPr="003766A8">
              <w:rPr>
                <w:rFonts w:ascii="Times New Roman" w:hAnsi="Times New Roman"/>
                <w:lang w:val="hr-HR"/>
              </w:rPr>
              <w:t xml:space="preserve"> 6</w:t>
            </w:r>
          </w:p>
        </w:tc>
        <w:tc>
          <w:tcPr>
            <w:tcW w:w="4359" w:type="dxa"/>
            <w:vAlign w:val="center"/>
          </w:tcPr>
          <w:p w:rsidR="006F3C0E" w:rsidRPr="003766A8" w:rsidRDefault="006F3C0E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Ćamil Ahmetović, F.Suljkanović, O. Selimović, M. Jaranović, N. Sivčević, M. Trakić, J. Stefanović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Marija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  <w:r w:rsidRPr="003766A8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 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Kostanjšek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Greta Župančić i Alma Pobrić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1,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3A02B0" w:rsidRPr="003766A8" w:rsidTr="00DE69FF">
        <w:tc>
          <w:tcPr>
            <w:tcW w:w="534" w:type="dxa"/>
          </w:tcPr>
          <w:p w:rsidR="003A02B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3A02B0" w:rsidRPr="003766A8" w:rsidRDefault="003A02B0" w:rsidP="003A02B0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/>
                <w:lang w:val="hr-HR"/>
              </w:rPr>
              <w:t>Challenges 1</w:t>
            </w:r>
            <w:r w:rsidRPr="003766A8">
              <w:rPr>
                <w:rFonts w:ascii="Times New Roman" w:hAnsi="Times New Roman"/>
                <w:lang w:val="hr-HR"/>
              </w:rPr>
              <w:t xml:space="preserve"> Workbook</w:t>
            </w:r>
          </w:p>
        </w:tc>
        <w:tc>
          <w:tcPr>
            <w:tcW w:w="4359" w:type="dxa"/>
            <w:vAlign w:val="center"/>
          </w:tcPr>
          <w:p w:rsidR="003A02B0" w:rsidRPr="003766A8" w:rsidRDefault="003A02B0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/>
                <w:lang w:val="hr-HR"/>
              </w:rPr>
              <w:t>Amanda Maris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Haydi Türkҫe Ӧğrenelim 1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udžbenik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turskog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jezika,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kao drugog stranog jezika, za šesti</w:t>
            </w:r>
            <w:r w:rsidRPr="003766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Dž.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Bracković,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Kiliҫ,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S.</w:t>
            </w:r>
            <w:r w:rsidRPr="003766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Doğan,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Koҫ, S.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Calik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šesti razred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Muamera Bašić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3766A8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Ja sam put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(udžbenik za </w:t>
            </w:r>
            <w:r w:rsidR="003766A8">
              <w:rPr>
                <w:rFonts w:ascii="Times New Roman" w:hAnsi="Times New Roman" w:cs="Times New Roman"/>
                <w:lang w:val="hr-BA"/>
              </w:rPr>
              <w:t>katolički vjeronauk</w:t>
            </w:r>
            <w:r w:rsidR="003766A8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C069C6" w:rsidRPr="003766A8" w:rsidTr="00495A6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šesti razred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Igor Mijatović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Pr="00394030" w:rsidRDefault="003766A8" w:rsidP="003766A8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394030">
        <w:rPr>
          <w:rFonts w:ascii="Times New Roman" w:hAnsi="Times New Roman"/>
          <w:b/>
          <w:bCs/>
          <w:lang w:val="hr-HR"/>
        </w:rPr>
        <w:lastRenderedPageBreak/>
        <w:t>VII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766A8" w:rsidRPr="003766A8" w:rsidTr="00394030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94030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Čitanka 7 - Radna sveska uz udžbenik za sedmi razred devetogodišnje osnovne škole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Atija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Fako</w:t>
            </w:r>
            <w:proofErr w:type="spellEnd"/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Ćehajić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Ćamil Ahmetović, Fuad Suljkanović, Nijaz Halilović, Muris Čičkušić i Elbin Gazibegović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94030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Dnevnik rada 7 za Tehničku kulturu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Ćamil Ahmetović, Džemal Zahirović, Asim Gluhić, Damir Turkić, Hazim Fehrić, Ermina Habeš, Muhamed Pjević, Zijad Agić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I. Skenderović, A. Adrović, LJ. Tolić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Smajo Sulejmanović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Damir Džafić,  Anđelina Sulejmanović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Čavro, Marinka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3766A8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2,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394030" w:rsidRPr="00394030" w:rsidTr="00394030">
        <w:tc>
          <w:tcPr>
            <w:tcW w:w="534" w:type="dxa"/>
          </w:tcPr>
          <w:p w:rsidR="00394030" w:rsidRPr="00394030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394030" w:rsidRPr="00394030" w:rsidRDefault="00394030" w:rsidP="00394030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94030">
              <w:rPr>
                <w:rFonts w:ascii="Times New Roman" w:hAnsi="Times New Roman" w:cs="Times New Roman"/>
              </w:rPr>
              <w:t xml:space="preserve">Challenges 2 Workbook </w:t>
            </w:r>
          </w:p>
        </w:tc>
        <w:tc>
          <w:tcPr>
            <w:tcW w:w="4359" w:type="dxa"/>
            <w:vAlign w:val="center"/>
          </w:tcPr>
          <w:p w:rsidR="00394030" w:rsidRPr="00394030" w:rsidRDefault="00394030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4030">
              <w:rPr>
                <w:rFonts w:ascii="Times New Roman" w:hAnsi="Times New Roman"/>
                <w:b w:val="0"/>
                <w:sz w:val="22"/>
                <w:szCs w:val="22"/>
              </w:rPr>
              <w:t>Liz Kilbey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766A8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lang w:val="hr-HR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Haydi Türkҫe Ӧğrenelim 2,</w:t>
            </w:r>
            <w:r w:rsidRPr="003766A8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udžbenik turskog jezika, kao</w:t>
            </w:r>
            <w:r w:rsidRPr="003766A8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drugog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stranog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jezika, za</w:t>
            </w:r>
          </w:p>
          <w:p w:rsidR="00394030" w:rsidRPr="003766A8" w:rsidRDefault="00394030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</w:rPr>
              <w:t>sedmi razred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 w:cs="Times New Roman"/>
              </w:rPr>
              <w:t>Dž. Bracković, U. Kiliҫ, S. Doğan,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 B. Koҫ, S. Calik, E. Celik, T.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Demir</w:t>
            </w:r>
          </w:p>
        </w:tc>
      </w:tr>
      <w:tr w:rsidR="00394030" w:rsidRPr="00394030" w:rsidTr="00394030">
        <w:tc>
          <w:tcPr>
            <w:tcW w:w="534" w:type="dxa"/>
          </w:tcPr>
          <w:p w:rsidR="00394030" w:rsidRPr="00394030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394030" w:rsidRPr="00394030" w:rsidRDefault="00394030" w:rsidP="00394030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94030">
              <w:rPr>
                <w:rFonts w:ascii="Times New Roman" w:hAnsi="Times New Roman" w:cs="Times New Roman"/>
              </w:rPr>
              <w:t xml:space="preserve">Osnovi demokratije, udžbenik za osnovnu školu </w:t>
            </w:r>
          </w:p>
        </w:tc>
        <w:tc>
          <w:tcPr>
            <w:tcW w:w="4359" w:type="dxa"/>
            <w:vAlign w:val="center"/>
          </w:tcPr>
          <w:p w:rsidR="00394030" w:rsidRPr="00394030" w:rsidRDefault="00394030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4030">
              <w:rPr>
                <w:rFonts w:ascii="Times New Roman" w:hAnsi="Times New Roman"/>
                <w:b w:val="0"/>
                <w:sz w:val="22"/>
                <w:szCs w:val="22"/>
              </w:rPr>
              <w:t>priređivač: Sandra Sladaković i Ivana Krešić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sedmi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Šefho Sulejmanović, Safija Husić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766A8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Pozvani na slobodu</w:t>
            </w:r>
            <w:r>
              <w:rPr>
                <w:rFonts w:ascii="Times New Roman" w:hAnsi="Times New Roman" w:cs="Times New Roman"/>
                <w:lang w:val="hr-BA"/>
              </w:rPr>
              <w:t xml:space="preserve"> (</w:t>
            </w:r>
            <w:r>
              <w:rPr>
                <w:rFonts w:ascii="Times New Roman" w:hAnsi="Times New Roman" w:cs="Times New Roman"/>
                <w:lang w:val="hr-BA"/>
              </w:rPr>
              <w:t xml:space="preserve">udžbenik za </w:t>
            </w:r>
            <w:r>
              <w:rPr>
                <w:rFonts w:ascii="Times New Roman" w:hAnsi="Times New Roman" w:cs="Times New Roman"/>
                <w:lang w:val="hr-BA"/>
              </w:rPr>
              <w:t>katolički vjeronauk</w:t>
            </w:r>
            <w:r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sedmi razred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Veljko Stojanović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Pr="00C554D3" w:rsidRDefault="00C554D3" w:rsidP="00C554D3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C554D3">
        <w:rPr>
          <w:rFonts w:ascii="Times New Roman" w:hAnsi="Times New Roman"/>
          <w:b/>
          <w:bCs/>
          <w:lang w:val="hr-HR"/>
        </w:rPr>
        <w:lastRenderedPageBreak/>
        <w:t>VIII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6B6EE6" w:rsidRPr="006B6EE6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 xml:space="preserve">Čitanka – udžbenik 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34326" w:rsidRPr="006B6EE6" w:rsidTr="00DE69FF">
        <w:tc>
          <w:tcPr>
            <w:tcW w:w="534" w:type="dxa"/>
          </w:tcPr>
          <w:p w:rsidR="00334326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hr-HR"/>
              </w:rPr>
              <w:t>Čitanka 8 – Radna sveska za osmi razred devetogodišnje osnovne škole</w:t>
            </w:r>
          </w:p>
        </w:tc>
        <w:tc>
          <w:tcPr>
            <w:tcW w:w="4359" w:type="dxa"/>
            <w:vAlign w:val="center"/>
          </w:tcPr>
          <w:p w:rsidR="00334326" w:rsidRPr="006B6EE6" w:rsidRDefault="00334326" w:rsidP="003343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6B6EE6" w:rsidRPr="006B6EE6" w:rsidTr="0023569D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Mara Kešina, Sabiha Babović, Edin Kljajić, Adis Pirija i Mirha Ibrišimović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Skenderović, A. Adrović</w:t>
            </w:r>
          </w:p>
        </w:tc>
      </w:tr>
      <w:tr w:rsidR="006B6EE6" w:rsidRPr="006B6EE6" w:rsidTr="0023569D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S. Kulenović, D. Džafić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Šabotić, M. Ćehajić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Ćamil Ahmetović, Jasmin Karahmet, Belma Huban, Asim Gluhić, Fahrudin Smajlović, Elvir Ibeljić, Nihad Mujezinović, Mersad Vatić, Džemal Zahirović, Hazim Fehrić, Asif Andelić i Senad Mulić</w:t>
            </w:r>
          </w:p>
        </w:tc>
      </w:tr>
      <w:tr w:rsidR="00334326" w:rsidRPr="006B6EE6" w:rsidTr="00DE69FF">
        <w:tc>
          <w:tcPr>
            <w:tcW w:w="534" w:type="dxa"/>
          </w:tcPr>
          <w:p w:rsidR="00334326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Tehnička kultura 8 - Dnevnik rada uz Tehničku kulturu</w:t>
            </w:r>
          </w:p>
        </w:tc>
        <w:tc>
          <w:tcPr>
            <w:tcW w:w="4359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Ćamil Ahmetović, J. Karahmet, A. Ljevo, E. Kešetović, Z. Saletović, S. Pekmić, M. Maslić, M. Avdić, A. Kovačević, E. Dedić, J. Muharemović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Sanija Adrović, Ervada Sinanović, Zinajda Pašagić - Hadžić i Lenka Delić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Mirsudin Pačariz, Amir Hadžić, Mina Adrović i Nedžad Udvinčić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Informatika –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Daliborka Vilić,  Amela Kazazić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Lara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Hedžić,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Čevra,</w:t>
            </w:r>
            <w:r w:rsidRPr="006B6EE6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Nihada Kahrić, Marinka Maležić,</w:t>
            </w:r>
          </w:p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6B6EE6">
              <w:rPr>
                <w:rFonts w:ascii="Times New Roman" w:eastAsia="Times New Roman" w:hAnsi="Times New Roman" w:cs="Times New Roman"/>
                <w:spacing w:val="-5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  <w:r w:rsidRPr="006B6EE6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Almira Hadžihrustić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Challenges 3,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Anna Sikorzynska, Asmir Mešić</w:t>
            </w:r>
          </w:p>
        </w:tc>
      </w:tr>
      <w:tr w:rsidR="00010D45" w:rsidRPr="00010D45" w:rsidTr="00DE69FF">
        <w:tc>
          <w:tcPr>
            <w:tcW w:w="534" w:type="dxa"/>
          </w:tcPr>
          <w:p w:rsidR="00010D45" w:rsidRPr="00010D45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010D45" w:rsidRPr="00010D45" w:rsidRDefault="00010D45" w:rsidP="00010D45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45">
              <w:rPr>
                <w:rFonts w:ascii="Times New Roman" w:hAnsi="Times New Roman" w:cs="Times New Roman"/>
              </w:rPr>
              <w:t>Challenges 3 Workbook</w:t>
            </w:r>
          </w:p>
        </w:tc>
        <w:tc>
          <w:tcPr>
            <w:tcW w:w="4359" w:type="dxa"/>
            <w:vAlign w:val="center"/>
          </w:tcPr>
          <w:p w:rsidR="00010D45" w:rsidRPr="00010D45" w:rsidRDefault="00010D45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0D45">
              <w:rPr>
                <w:rFonts w:ascii="Times New Roman" w:hAnsi="Times New Roman"/>
                <w:b w:val="0"/>
                <w:sz w:val="22"/>
                <w:szCs w:val="22"/>
              </w:rPr>
              <w:t>Amanda Maris</w:t>
            </w:r>
          </w:p>
        </w:tc>
      </w:tr>
      <w:tr w:rsidR="00010D45" w:rsidRPr="006B6EE6" w:rsidTr="00DE69FF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EF43A9">
            <w:pPr>
              <w:widowControl w:val="0"/>
              <w:autoSpaceDE w:val="0"/>
              <w:autoSpaceDN w:val="0"/>
              <w:ind w:right="471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Turski jezik (drugi strani</w:t>
            </w:r>
            <w:r w:rsidRPr="006B6EE6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jezik) -</w:t>
            </w:r>
            <w:r w:rsidRPr="006B6EE6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Haydi Türkçe</w:t>
            </w:r>
          </w:p>
          <w:p w:rsidR="00010D45" w:rsidRPr="006B6EE6" w:rsidRDefault="00010D4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</w:rPr>
              <w:t>Öğrenelim</w:t>
            </w:r>
            <w:r w:rsidRPr="006B6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hAnsi="Times New Roman" w:cs="Times New Roman"/>
              </w:rPr>
              <w:t>Dž. Bracković, U. Kiliҫ, S. Doğan,</w:t>
            </w:r>
            <w:r w:rsidRPr="006B6E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K.Aramak,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B.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Koҫ,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S.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Calik,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E.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Celik,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T.Demir</w:t>
            </w:r>
          </w:p>
        </w:tc>
      </w:tr>
      <w:tr w:rsidR="00010D45" w:rsidRPr="006B6EE6" w:rsidTr="00DE69FF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2B0A78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Vjeronauka za osmi razred</w:t>
            </w:r>
            <w:r w:rsidR="002B0A78"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010D45" w:rsidRPr="006B6EE6" w:rsidTr="00E47557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Zajedno u ljubavi</w:t>
            </w:r>
            <w:r w:rsidR="002B0A78"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010D45" w:rsidRPr="006B6EE6" w:rsidTr="00587D49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</w:tcPr>
          <w:p w:rsidR="00010D45" w:rsidRPr="006B6EE6" w:rsidRDefault="00010D4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Pravoslavna vjeronauka za osmi razred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6B6EE6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Pr="0040434A" w:rsidRDefault="0040434A" w:rsidP="0040434A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40434A">
        <w:rPr>
          <w:rFonts w:ascii="Times New Roman" w:hAnsi="Times New Roman"/>
          <w:b/>
          <w:bCs/>
          <w:lang w:val="hr-HR"/>
        </w:rPr>
        <w:lastRenderedPageBreak/>
        <w:t>IX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157B71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2B0A78" w:rsidRPr="00157B71" w:rsidTr="00DE69FF">
        <w:tc>
          <w:tcPr>
            <w:tcW w:w="534" w:type="dxa"/>
          </w:tcPr>
          <w:p w:rsidR="002B0A78" w:rsidRPr="00157B71" w:rsidRDefault="00157B71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2B0A78" w:rsidRPr="00157B71" w:rsidRDefault="002B0A78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2B0A78" w:rsidRPr="00157B71" w:rsidRDefault="002B0A78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Radna sveska za bosanski jezik i književnost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bCs/>
                <w:lang w:val="hr-BA"/>
              </w:rPr>
              <w:t>Azra Velašević i Vesna Alić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Naš jezik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Amira Džibrić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Naš jezik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Amira Džibrić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Šefket Arslanagić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Edis Hodžić, Samir Bajraktarević i Anđelina Sulejmanović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Historija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Izet Šabotić i Mirza Čehajić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Dodatak udžbeniku historije za IX razred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Nazim Ibrahimović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Tehnička kultura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Ćamil Ahmetović, Suada Numić i Nahid Kulenović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Tehnička kultura – dnevnik rada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Ćamil Ahmetović, Suada Numić i Nahid Kulenović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Nataša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Miličević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Mediha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Musić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Jasna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Mujkić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Amela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Begić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Jasminka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Halilović</w:t>
            </w:r>
            <w:proofErr w:type="spellEnd"/>
          </w:p>
        </w:tc>
      </w:tr>
      <w:tr w:rsidR="00157B71" w:rsidRPr="00157B71" w:rsidTr="00D65461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Asmir Mešić, Michael Davis, David Mower, Anna Sikorzynska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Amanda Maris</w:t>
            </w:r>
          </w:p>
        </w:tc>
      </w:tr>
      <w:tr w:rsidR="00157B71" w:rsidRPr="00157B71" w:rsidTr="00D65461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Njemački jezik (drugi strani jezik)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Zlata Maglajlija</w:t>
            </w:r>
          </w:p>
        </w:tc>
      </w:tr>
      <w:tr w:rsidR="00157B71" w:rsidRPr="00157B71" w:rsidTr="006B2D6D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Nada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Gabela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Hasnija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Muratović</w:t>
            </w:r>
            <w:proofErr w:type="spellEnd"/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– zbirka zadataka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dr. Nada Gabela i dr. Hasnija Muratović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Turski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jezik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(drugi strani</w:t>
            </w:r>
          </w:p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</w:rPr>
              <w:t>jezik) - Haydi Türkçe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Öğrenelim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Uğur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Kiliç,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Selcuk</w:t>
            </w:r>
            <w:r w:rsidRPr="00157B71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Doğan,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Tarik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Demir,</w:t>
            </w:r>
          </w:p>
          <w:p w:rsidR="00157B71" w:rsidRPr="00157B71" w:rsidRDefault="00157B71" w:rsidP="00157B71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157B71">
              <w:rPr>
                <w:rFonts w:ascii="Times New Roman" w:hAnsi="Times New Roman" w:cs="Times New Roman"/>
              </w:rPr>
              <w:t>Kürşat Aramak, Beyza Koç, Selin Çalik,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Ecem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Çelik</w:t>
            </w:r>
            <w:r w:rsidRPr="00157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i</w:t>
            </w:r>
            <w:r w:rsidRPr="00157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Dženana Bračković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Vjeronauka za deveti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S Kristom u život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157B71" w:rsidRPr="00157B71" w:rsidTr="002A4798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24.</w:t>
            </w:r>
          </w:p>
        </w:tc>
        <w:tc>
          <w:tcPr>
            <w:tcW w:w="4961" w:type="dxa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Pravoslavna vjeronauka za deveti razred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0672A" w:rsidRDefault="00157B71" w:rsidP="00157B71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Osnovna škola čiji je osnivač Skupština Tuzlanskog kantona dužna je ovaj spisak postaviti na zvaničnu web prezentaciju škole, te istaknuti na oglasnu ploču za nastavnike, najkasnije do 22.8.2024. godine.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  <w:r w:rsidRPr="000E0982">
        <w:rPr>
          <w:rFonts w:ascii="Times New Roman" w:hAnsi="Times New Roman"/>
          <w:bCs/>
          <w:lang w:val="hr-HR"/>
        </w:rPr>
        <w:t>S poštovanjem,</w:t>
      </w:r>
    </w:p>
    <w:p w:rsidR="00537451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DOSTAVLJENO: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1x Naslovu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MINISTAR</w:t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 x Evidenciji</w:t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 xml:space="preserve">1 x Arhivi 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   Dr. sc. Ahmed Omerović</w:t>
      </w:r>
      <w:r w:rsidR="003D1972">
        <w:rPr>
          <w:rFonts w:ascii="Times New Roman" w:hAnsi="Times New Roman"/>
          <w:b/>
        </w:rPr>
        <w:t>, s.r.</w:t>
      </w:r>
    </w:p>
    <w:p w:rsidR="00757F75" w:rsidRDefault="00537451">
      <w:r w:rsidRPr="00E03A0B">
        <w:rPr>
          <w:rFonts w:ascii="Times New Roman" w:hAnsi="Times New Roman" w:cs="Times New Roman"/>
        </w:rPr>
        <w:t>ET/ET</w:t>
      </w:r>
    </w:p>
    <w:sectPr w:rsidR="00757F75" w:rsidSect="00FE3CA7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51"/>
    <w:rsid w:val="00010D45"/>
    <w:rsid w:val="000F301E"/>
    <w:rsid w:val="00157B71"/>
    <w:rsid w:val="001B60DD"/>
    <w:rsid w:val="002B0A78"/>
    <w:rsid w:val="0030672A"/>
    <w:rsid w:val="00312712"/>
    <w:rsid w:val="00334326"/>
    <w:rsid w:val="003766A8"/>
    <w:rsid w:val="00394030"/>
    <w:rsid w:val="003A02B0"/>
    <w:rsid w:val="003D1972"/>
    <w:rsid w:val="0040434A"/>
    <w:rsid w:val="004272ED"/>
    <w:rsid w:val="00537451"/>
    <w:rsid w:val="006B6EE6"/>
    <w:rsid w:val="006F3C0E"/>
    <w:rsid w:val="00757F75"/>
    <w:rsid w:val="00823C9C"/>
    <w:rsid w:val="00AB69D9"/>
    <w:rsid w:val="00B31690"/>
    <w:rsid w:val="00B57A2B"/>
    <w:rsid w:val="00C069C6"/>
    <w:rsid w:val="00C554D3"/>
    <w:rsid w:val="00EB5468"/>
    <w:rsid w:val="00EF43A9"/>
    <w:rsid w:val="00F44B1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394030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394030"/>
    <w:rPr>
      <w:rFonts w:ascii="Arial" w:eastAsia="Times New Roman" w:hAnsi="Arial" w:cs="Times New Roman"/>
      <w:b/>
      <w:bCs/>
      <w:sz w:val="32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394030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394030"/>
    <w:rPr>
      <w:rFonts w:ascii="Arial" w:eastAsia="Times New Roman" w:hAnsi="Arial" w:cs="Times New Roman"/>
      <w:b/>
      <w:bCs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ettings" Target="settings.xml"/><Relationship Id="rId7" Type="http://schemas.openxmlformats.org/officeDocument/2006/relationships/hyperlink" Target="Tel:++3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28</cp:revision>
  <cp:lastPrinted>2024-08-14T07:58:00Z</cp:lastPrinted>
  <dcterms:created xsi:type="dcterms:W3CDTF">2024-08-14T06:08:00Z</dcterms:created>
  <dcterms:modified xsi:type="dcterms:W3CDTF">2024-08-14T11:21:00Z</dcterms:modified>
</cp:coreProperties>
</file>